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7B74CE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4CE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4CE7" w14:textId="77777777" w:rsidR="00394570" w:rsidRPr="002D3050" w:rsidRDefault="003925AA" w:rsidP="000E67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E6759">
              <w:rPr>
                <w:b/>
                <w:sz w:val="24"/>
                <w:szCs w:val="24"/>
              </w:rPr>
              <w:t>025</w:t>
            </w:r>
          </w:p>
        </w:tc>
      </w:tr>
      <w:tr w:rsidR="00C979CF" w:rsidRPr="002D3050" w14:paraId="37B74CE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4CE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4CEA" w14:textId="77777777" w:rsidR="00394570" w:rsidRPr="002D3050" w:rsidRDefault="0005069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50699">
              <w:rPr>
                <w:b/>
                <w:sz w:val="24"/>
                <w:szCs w:val="24"/>
              </w:rPr>
              <w:t>2275392</w:t>
            </w:r>
          </w:p>
        </w:tc>
      </w:tr>
    </w:tbl>
    <w:p w14:paraId="37B74CE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7B74CE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7B74CE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7B74CE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7B74CF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7B74CF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7B74CF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7B74CF3" w14:textId="77777777" w:rsidR="008A0846" w:rsidRPr="002D3050" w:rsidRDefault="008A0846" w:rsidP="008A0846">
      <w:pPr>
        <w:rPr>
          <w:sz w:val="24"/>
          <w:szCs w:val="24"/>
        </w:rPr>
      </w:pPr>
    </w:p>
    <w:p w14:paraId="37B74CF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7B74CF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C67D0">
        <w:rPr>
          <w:b/>
          <w:sz w:val="24"/>
          <w:szCs w:val="24"/>
        </w:rPr>
        <w:t xml:space="preserve"> </w:t>
      </w:r>
      <w:r w:rsidR="00CC67D0" w:rsidRPr="00CC67D0">
        <w:rPr>
          <w:b/>
          <w:sz w:val="24"/>
          <w:szCs w:val="24"/>
        </w:rPr>
        <w:t>ПСтО-10-150/240</w:t>
      </w:r>
    </w:p>
    <w:p w14:paraId="37B74CF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7B74CF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7B74CF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7B74CF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7B74CF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7B74CF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7B74CF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B74CF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B74CF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7B74D0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7B74CFF" w14:textId="77777777" w:rsidR="00806743" w:rsidRPr="002D3050" w:rsidRDefault="00FF1E5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F1E51">
              <w:rPr>
                <w:sz w:val="24"/>
                <w:szCs w:val="24"/>
              </w:rPr>
              <w:t>ПСтО-10-150</w:t>
            </w:r>
            <w:r>
              <w:rPr>
                <w:sz w:val="24"/>
                <w:szCs w:val="24"/>
              </w:rPr>
              <w:t>/</w:t>
            </w:r>
            <w:r w:rsidRPr="00FF1E51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B74D0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01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37B74D0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B74D0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B74D0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B74D05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37B74D0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B74D0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0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09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37B74D0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B74D0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0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0D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7B74D1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B74D0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1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11" w14:textId="77777777" w:rsidR="001A3C1C" w:rsidRPr="002D3050" w:rsidRDefault="00CC67D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C2F92" w:rsidRPr="002D3050" w14:paraId="37B74D1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37B74D13" w14:textId="77777777" w:rsidR="003C2F92" w:rsidRPr="002D3050" w:rsidRDefault="003C2F9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14" w14:textId="77777777" w:rsidR="003C2F92" w:rsidRPr="002D3050" w:rsidRDefault="003C2F9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15" w14:textId="77777777" w:rsidR="003C2F92" w:rsidRPr="002D3050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7B74D16" w14:textId="77777777" w:rsidR="003C2F92" w:rsidRPr="002D3050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7B74D17" w14:textId="77777777" w:rsidR="003C2F92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7B74D18" w14:textId="77777777" w:rsidR="003C2F92" w:rsidRDefault="003C2F92" w:rsidP="0002672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7B74D19" w14:textId="77777777" w:rsidR="003C2F92" w:rsidRDefault="003C2F92" w:rsidP="0002672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7B74D1A" w14:textId="77777777" w:rsidR="003C2F92" w:rsidRPr="002D3050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7B74D1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B74D1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1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1E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7B74D2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B74D2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2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2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7B74D2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B74D2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2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2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7B74D2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7B74D2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74D2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B74D2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7B74D2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7B74D2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B74D2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B74D2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7B74D3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B74D3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B74D3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7B74D3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B74D3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B74D3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7B74D3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B74D3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B74D3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7B74D3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7B74D3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7B74D3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7B74D3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7B74D3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7B74D3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C67D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B74D3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7B74D4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7B74D4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B74D4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7B74D43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7B74D4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7B74D4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7B74D4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B74D4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B74D4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B74D4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B74D4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B74D4B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7B74D4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7B74D4D" w14:textId="77777777"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7B74D4E" w14:textId="77777777"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B74D4F" w14:textId="77777777"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7B74D50" w14:textId="77777777"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7B74D51" w14:textId="77777777"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7B74D52" w14:textId="77777777" w:rsidR="003C2F92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7B74D53" w14:textId="77777777"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7B74D54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7B74D5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7B74D5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7B74D5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C67D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7B74D5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B74D5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7B74D5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7B74D5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B74D5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7B74D5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B74D5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7B74D5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7B74D6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7B74D6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7B74D6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7B74D6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7B74D6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7B74D6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B74D6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7B74D67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7B74D6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7B74D6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B74D6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B74D6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7B74D6C" w14:textId="77777777" w:rsidR="00D8707B" w:rsidRDefault="00D8707B" w:rsidP="00D8707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7B74D6D" w14:textId="77777777" w:rsidR="00D8707B" w:rsidRDefault="00D8707B" w:rsidP="00D8707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7B74D6E" w14:textId="77777777" w:rsidR="008A5CA5" w:rsidRPr="002D3050" w:rsidRDefault="008A5CA5" w:rsidP="00D8707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74D71" w14:textId="77777777" w:rsidR="001D2859" w:rsidRDefault="001D2859">
      <w:r>
        <w:separator/>
      </w:r>
    </w:p>
  </w:endnote>
  <w:endnote w:type="continuationSeparator" w:id="0">
    <w:p w14:paraId="37B74D72" w14:textId="77777777" w:rsidR="001D2859" w:rsidRDefault="001D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74D6F" w14:textId="77777777" w:rsidR="001D2859" w:rsidRDefault="001D2859">
      <w:r>
        <w:separator/>
      </w:r>
    </w:p>
  </w:footnote>
  <w:footnote w:type="continuationSeparator" w:id="0">
    <w:p w14:paraId="37B74D70" w14:textId="77777777" w:rsidR="001D2859" w:rsidRDefault="001D2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74D7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B74D7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28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F92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6B8E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CFD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C67D0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07B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0E73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B74C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terms/"/>
    <ds:schemaRef ds:uri="aeb3e8e0-784a-4348-b8a9-74d788c4fa59"/>
    <ds:schemaRef ds:uri="http://schemas.microsoft.com/office/2006/documentManagement/types"/>
    <ds:schemaRef ds:uri="http://schemas.microsoft.com/sharepoint/v3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6E701D-D89C-44D1-A841-CCA4AEA6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7410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2015-11-05T12:32:00Z</dcterms:created>
  <dcterms:modified xsi:type="dcterms:W3CDTF">2015-11-05T12:32:00Z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